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E" w:rsidRPr="006A558C" w:rsidRDefault="0025777E" w:rsidP="0025777E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t xml:space="preserve">Предмет   От слова к букве, класс  0 </w:t>
      </w:r>
      <w:proofErr w:type="gramStart"/>
      <w:r w:rsidRPr="006A558C">
        <w:rPr>
          <w:rFonts w:ascii="Times New Roman" w:hAnsi="Times New Roman" w:cs="Times New Roman"/>
          <w:b/>
        </w:rPr>
        <w:t xml:space="preserve">( </w:t>
      </w:r>
      <w:proofErr w:type="gramEnd"/>
      <w:r w:rsidRPr="006A558C">
        <w:rPr>
          <w:rFonts w:ascii="Times New Roman" w:hAnsi="Times New Roman" w:cs="Times New Roman"/>
          <w:b/>
        </w:rPr>
        <w:t>ГКП)</w:t>
      </w:r>
    </w:p>
    <w:p w:rsidR="00596C29" w:rsidRPr="00353F35" w:rsidRDefault="00596C29" w:rsidP="002577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15"/>
        <w:gridCol w:w="2071"/>
        <w:gridCol w:w="3084"/>
        <w:gridCol w:w="2022"/>
        <w:gridCol w:w="2031"/>
        <w:gridCol w:w="2039"/>
        <w:gridCol w:w="2624"/>
      </w:tblGrid>
      <w:tr w:rsidR="00BE5B1C" w:rsidTr="00596C29">
        <w:tc>
          <w:tcPr>
            <w:tcW w:w="9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8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2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39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 xml:space="preserve"> 1</w:t>
            </w:r>
          </w:p>
        </w:tc>
        <w:tc>
          <w:tcPr>
            <w:tcW w:w="2071" w:type="dxa"/>
          </w:tcPr>
          <w:p w:rsidR="0025777E" w:rsidRDefault="00BE5B1C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твёрдые и  мягкие </w:t>
            </w:r>
            <w:proofErr w:type="spellStart"/>
            <w:r>
              <w:rPr>
                <w:rFonts w:ascii="Times New Roman" w:hAnsi="Times New Roman" w:cs="Times New Roman"/>
              </w:rPr>
              <w:t>глухие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25777E" w:rsidRPr="00763AAC">
              <w:rPr>
                <w:rFonts w:ascii="Times New Roman" w:hAnsi="Times New Roman" w:cs="Times New Roman"/>
              </w:rPr>
              <w:t>вуки</w:t>
            </w:r>
            <w:proofErr w:type="spellEnd"/>
          </w:p>
          <w:p w:rsidR="0025777E" w:rsidRDefault="0025777E" w:rsidP="00B50535">
            <w:r w:rsidRPr="00763AAC">
              <w:rPr>
                <w:rFonts w:ascii="Times New Roman" w:hAnsi="Times New Roman" w:cs="Times New Roman"/>
              </w:rPr>
              <w:t xml:space="preserve"> [ </w:t>
            </w:r>
            <w:proofErr w:type="spellStart"/>
            <w:r w:rsidR="00B50535">
              <w:rPr>
                <w:rFonts w:ascii="Times New Roman" w:hAnsi="Times New Roman" w:cs="Times New Roman"/>
              </w:rPr>
              <w:t>х</w:t>
            </w:r>
            <w:proofErr w:type="spellEnd"/>
            <w:proofErr w:type="gramStart"/>
            <w:r w:rsidRPr="00763AA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, [  </w:t>
            </w:r>
            <w:proofErr w:type="spellStart"/>
            <w:r w:rsidR="00B50535">
              <w:rPr>
                <w:rFonts w:ascii="Times New Roman" w:hAnsi="Times New Roman" w:cs="Times New Roman"/>
              </w:rPr>
              <w:t>х</w:t>
            </w:r>
            <w:proofErr w:type="spellEnd"/>
            <w:r w:rsidRPr="00763AAC">
              <w:rPr>
                <w:rFonts w:ascii="Times New Roman" w:hAnsi="Times New Roman" w:cs="Times New Roman"/>
              </w:rPr>
              <w:t xml:space="preserve">‘]. Буква </w:t>
            </w:r>
            <w:r w:rsidR="00B50535">
              <w:rPr>
                <w:rFonts w:ascii="Times New Roman" w:hAnsi="Times New Roman" w:cs="Times New Roman"/>
              </w:rPr>
              <w:t>Х</w:t>
            </w:r>
            <w:r w:rsidRPr="00763AAC">
              <w:rPr>
                <w:rFonts w:ascii="Times New Roman" w:hAnsi="Times New Roman" w:cs="Times New Roman"/>
              </w:rPr>
              <w:t>.</w:t>
            </w:r>
            <w:r w:rsidR="00BE5B1C">
              <w:rPr>
                <w:rFonts w:ascii="Times New Roman" w:hAnsi="Times New Roman" w:cs="Times New Roman"/>
              </w:rPr>
              <w:t xml:space="preserve"> Выделение  звуков в </w:t>
            </w:r>
            <w:proofErr w:type="spellStart"/>
            <w:r w:rsidR="00BE5B1C">
              <w:rPr>
                <w:rFonts w:ascii="Times New Roman" w:hAnsi="Times New Roman" w:cs="Times New Roman"/>
              </w:rPr>
              <w:t>словах</w:t>
            </w:r>
            <w:proofErr w:type="gramStart"/>
            <w:r w:rsidR="00BE5B1C">
              <w:rPr>
                <w:rFonts w:ascii="Times New Roman" w:hAnsi="Times New Roman" w:cs="Times New Roman"/>
              </w:rPr>
              <w:t>.</w:t>
            </w:r>
            <w:r w:rsidR="00B50535">
              <w:rPr>
                <w:rFonts w:ascii="Times New Roman" w:hAnsi="Times New Roman" w:cs="Times New Roman"/>
              </w:rPr>
              <w:t>Ч</w:t>
            </w:r>
            <w:proofErr w:type="gramEnd"/>
            <w:r w:rsidR="00B50535">
              <w:rPr>
                <w:rFonts w:ascii="Times New Roman" w:hAnsi="Times New Roman" w:cs="Times New Roman"/>
              </w:rPr>
              <w:t>тение</w:t>
            </w:r>
            <w:proofErr w:type="spellEnd"/>
            <w:r w:rsidR="00B50535">
              <w:rPr>
                <w:rFonts w:ascii="Times New Roman" w:hAnsi="Times New Roman" w:cs="Times New Roman"/>
              </w:rPr>
              <w:t xml:space="preserve"> слогов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22" w:type="dxa"/>
          </w:tcPr>
          <w:p w:rsidR="0025777E" w:rsidRPr="00F6113D" w:rsidRDefault="0025777E" w:rsidP="00B5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5</w:t>
            </w:r>
            <w:r w:rsidR="00B50535">
              <w:rPr>
                <w:rFonts w:ascii="Times New Roman" w:hAnsi="Times New Roman" w:cs="Times New Roman"/>
              </w:rPr>
              <w:t>6-57</w:t>
            </w: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B5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6" w:history="1"/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25777E" w:rsidRDefault="0025777E" w:rsidP="0025777E"/>
    <w:p w:rsidR="00A27F24" w:rsidRDefault="00A27F2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6A558C" w:rsidRDefault="006A558C" w:rsidP="00A27F24">
      <w:pPr>
        <w:rPr>
          <w:rFonts w:ascii="Times New Roman" w:hAnsi="Times New Roman" w:cs="Times New Roman"/>
        </w:rPr>
      </w:pPr>
    </w:p>
    <w:p w:rsidR="006A558C" w:rsidRDefault="006A558C" w:rsidP="00A27F24">
      <w:pPr>
        <w:rPr>
          <w:rFonts w:ascii="Times New Roman" w:hAnsi="Times New Roman" w:cs="Times New Roman"/>
        </w:rPr>
      </w:pPr>
    </w:p>
    <w:p w:rsidR="006A558C" w:rsidRDefault="006A558C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A27F24" w:rsidRPr="006A558C" w:rsidRDefault="00A27F24" w:rsidP="00A27F24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lastRenderedPageBreak/>
        <w:t xml:space="preserve">Предмет   Развитие речи, класс  0 </w:t>
      </w:r>
      <w:proofErr w:type="gramStart"/>
      <w:r w:rsidRPr="006A558C">
        <w:rPr>
          <w:rFonts w:ascii="Times New Roman" w:hAnsi="Times New Roman" w:cs="Times New Roman"/>
          <w:b/>
        </w:rPr>
        <w:t xml:space="preserve">( </w:t>
      </w:r>
      <w:proofErr w:type="gramEnd"/>
      <w:r w:rsidRPr="006A558C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849"/>
        <w:gridCol w:w="2816"/>
        <w:gridCol w:w="2832"/>
        <w:gridCol w:w="1831"/>
        <w:gridCol w:w="1907"/>
        <w:gridCol w:w="1927"/>
        <w:gridCol w:w="2624"/>
      </w:tblGrid>
      <w:tr w:rsidR="00A27F24" w:rsidTr="00752C66">
        <w:trPr>
          <w:trHeight w:val="1438"/>
        </w:trPr>
        <w:tc>
          <w:tcPr>
            <w:tcW w:w="849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6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2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831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07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1927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27F24" w:rsidTr="00752C66">
        <w:tc>
          <w:tcPr>
            <w:tcW w:w="849" w:type="dxa"/>
          </w:tcPr>
          <w:p w:rsidR="00A27F24" w:rsidRDefault="00A27F24" w:rsidP="00794AA5">
            <w:r>
              <w:t xml:space="preserve"> 1</w:t>
            </w:r>
          </w:p>
        </w:tc>
        <w:tc>
          <w:tcPr>
            <w:tcW w:w="2816" w:type="dxa"/>
          </w:tcPr>
          <w:p w:rsidR="0062465A" w:rsidRPr="00B45E88" w:rsidRDefault="0062465A" w:rsidP="0062465A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62465A" w:rsidRDefault="0062465A" w:rsidP="0062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Летние </w:t>
            </w:r>
          </w:p>
          <w:p w:rsidR="0062465A" w:rsidRDefault="0062465A" w:rsidP="0062465A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странички.</w:t>
            </w:r>
          </w:p>
          <w:p w:rsidR="00A27F24" w:rsidRPr="0062465A" w:rsidRDefault="0062465A" w:rsidP="006246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65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картинке. </w:t>
            </w:r>
            <w:r w:rsidRPr="0062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отдых детей  в лесу. Подскажи </w:t>
            </w:r>
            <w:proofErr w:type="spellStart"/>
            <w:r w:rsidRPr="0062465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</w:t>
            </w:r>
            <w:proofErr w:type="gramStart"/>
            <w:r w:rsidRPr="00624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2465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465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proofErr w:type="spellEnd"/>
            <w:r w:rsidRPr="0062465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по образцу.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 w:rsidRPr="0062465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«Лишний предмет».</w:t>
            </w:r>
          </w:p>
        </w:tc>
        <w:tc>
          <w:tcPr>
            <w:tcW w:w="2832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1831" w:type="dxa"/>
          </w:tcPr>
          <w:p w:rsidR="00A27F24" w:rsidRPr="00F6113D" w:rsidRDefault="00A27F24" w:rsidP="0062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62465A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907" w:type="dxa"/>
          </w:tcPr>
          <w:p w:rsidR="00A27F24" w:rsidRPr="00F6113D" w:rsidRDefault="003C10C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65A">
              <w:rPr>
                <w:rFonts w:ascii="Times New Roman" w:hAnsi="Times New Roman" w:cs="Times New Roman"/>
              </w:rPr>
              <w:t>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A27F24" w:rsidRPr="00F6113D" w:rsidRDefault="003C10C9" w:rsidP="0062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65A">
              <w:rPr>
                <w:rFonts w:ascii="Times New Roman" w:hAnsi="Times New Roman" w:cs="Times New Roman"/>
              </w:rPr>
              <w:t>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65A">
              <w:rPr>
                <w:rFonts w:ascii="Times New Roman" w:hAnsi="Times New Roman" w:cs="Times New Roman"/>
              </w:rPr>
              <w:t>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7" w:history="1"/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A27F24" w:rsidTr="00752C66">
        <w:tc>
          <w:tcPr>
            <w:tcW w:w="849" w:type="dxa"/>
          </w:tcPr>
          <w:p w:rsidR="00A27F24" w:rsidRDefault="00A27F24" w:rsidP="00794AA5">
            <w:r>
              <w:t>2</w:t>
            </w:r>
          </w:p>
        </w:tc>
        <w:tc>
          <w:tcPr>
            <w:tcW w:w="2816" w:type="dxa"/>
          </w:tcPr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Летние 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странички.</w:t>
            </w:r>
          </w:p>
          <w:p w:rsidR="00752C66" w:rsidRPr="00752C66" w:rsidRDefault="00752C66" w:rsidP="00752C66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Составление рассказа на тему</w:t>
            </w:r>
          </w:p>
          <w:p w:rsidR="00A27F24" w:rsidRPr="00763AAC" w:rsidRDefault="00752C66" w:rsidP="00752C66">
            <w:pPr>
              <w:rPr>
                <w:rFonts w:ascii="Times New Roman" w:hAnsi="Times New Roman" w:cs="Times New Roman"/>
              </w:rPr>
            </w:pPr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Необыкновенное</w:t>
            </w:r>
            <w:proofErr w:type="gramEnd"/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вокруг нас». Чтение  рассказа «Нашли  дети ежа» Л.Толстого. Формирование чёткого произношения  звуков. Звуковой анализ слов</w:t>
            </w:r>
            <w:proofErr w:type="gramStart"/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игла, игра. Конструирование улитки.</w:t>
            </w:r>
          </w:p>
        </w:tc>
        <w:tc>
          <w:tcPr>
            <w:tcW w:w="2832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1831" w:type="dxa"/>
          </w:tcPr>
          <w:p w:rsidR="00A27F24" w:rsidRPr="00F6113D" w:rsidRDefault="00A27F24" w:rsidP="0075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752C66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907" w:type="dxa"/>
          </w:tcPr>
          <w:p w:rsidR="00A27F24" w:rsidRPr="00F6113D" w:rsidRDefault="00A27F24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A27F24" w:rsidRPr="00F6113D" w:rsidRDefault="00A27F24" w:rsidP="0075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8" w:history="1"/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A27F24" w:rsidRDefault="00A27F24" w:rsidP="00A27F24"/>
    <w:p w:rsidR="00A27F24" w:rsidRDefault="00A27F24" w:rsidP="00A27F24"/>
    <w:p w:rsidR="006A558C" w:rsidRDefault="006A558C" w:rsidP="00A27F24"/>
    <w:p w:rsidR="006A558C" w:rsidRDefault="006A558C" w:rsidP="00A27F24"/>
    <w:p w:rsidR="006A558C" w:rsidRDefault="006A558C" w:rsidP="00A27F24"/>
    <w:p w:rsidR="00FA64C5" w:rsidRPr="006A558C" w:rsidRDefault="00FA64C5" w:rsidP="00FA64C5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lastRenderedPageBreak/>
        <w:t xml:space="preserve">Предмет   Математические ступеньки, класс  0 </w:t>
      </w:r>
      <w:proofErr w:type="gramStart"/>
      <w:r w:rsidRPr="006A558C">
        <w:rPr>
          <w:rFonts w:ascii="Times New Roman" w:hAnsi="Times New Roman" w:cs="Times New Roman"/>
          <w:b/>
        </w:rPr>
        <w:t xml:space="preserve">( </w:t>
      </w:r>
      <w:proofErr w:type="gramEnd"/>
      <w:r w:rsidRPr="006A558C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20"/>
        <w:gridCol w:w="2045"/>
        <w:gridCol w:w="3091"/>
        <w:gridCol w:w="2032"/>
        <w:gridCol w:w="2028"/>
        <w:gridCol w:w="2046"/>
        <w:gridCol w:w="2624"/>
      </w:tblGrid>
      <w:tr w:rsidR="00FA64C5" w:rsidTr="00794AA5">
        <w:tc>
          <w:tcPr>
            <w:tcW w:w="920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5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1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32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28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6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45" w:type="dxa"/>
          </w:tcPr>
          <w:p w:rsidR="00FA64C5" w:rsidRPr="00707A50" w:rsidRDefault="00707A50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>: легче - тяжелее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С.И.Волкова</w:t>
            </w:r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707A50">
              <w:rPr>
                <w:rFonts w:ascii="Times New Roman" w:hAnsi="Times New Roman" w:cs="Times New Roman"/>
              </w:rPr>
              <w:t>80-81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Pr="00F6113D" w:rsidRDefault="002A7D08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2</w:t>
            </w:r>
            <w:r w:rsidR="00FA64C5" w:rsidRPr="00F6113D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 w:rsidRPr="00F6113D">
              <w:rPr>
                <w:rFonts w:ascii="Times New Roman" w:hAnsi="Times New Roman" w:cs="Times New Roman"/>
              </w:rPr>
              <w:t>.2020</w:t>
            </w:r>
            <w:r w:rsidR="00FA64C5">
              <w:rPr>
                <w:rFonts w:ascii="Times New Roman" w:hAnsi="Times New Roman" w:cs="Times New Roman"/>
              </w:rPr>
              <w:t>-</w:t>
            </w:r>
            <w:r w:rsidR="00FA64C5">
              <w:rPr>
                <w:rFonts w:ascii="Times New Roman" w:hAnsi="Times New Roman" w:cs="Times New Roman"/>
              </w:rPr>
              <w:tab/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0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2</w:t>
            </w:r>
            <w:r w:rsidR="00FA64C5" w:rsidRPr="00F6113D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2</w:t>
            </w:r>
            <w:r w:rsidR="00FA64C5" w:rsidRPr="00F6113D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 w:rsidRPr="00F6113D">
              <w:rPr>
                <w:rFonts w:ascii="Times New Roman" w:hAnsi="Times New Roman" w:cs="Times New Roman"/>
              </w:rPr>
              <w:t>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9" w:history="1"/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FA64C5" w:rsidRPr="00707A50" w:rsidRDefault="00707A50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Временные представления: позже, раньше.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 С.И.Волкова</w:t>
            </w:r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707A5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</w:t>
            </w:r>
            <w:r w:rsidR="00707A50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4C5" w:rsidRPr="00F6113D" w:rsidRDefault="00FA64C5" w:rsidP="0070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4</w:t>
            </w:r>
            <w:r w:rsidR="00FA64C5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>
              <w:rPr>
                <w:rFonts w:ascii="Times New Roman" w:hAnsi="Times New Roman" w:cs="Times New Roman"/>
              </w:rPr>
              <w:t>.2020-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0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4</w:t>
            </w:r>
            <w:r w:rsidR="00FA64C5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A50">
              <w:rPr>
                <w:rFonts w:ascii="Times New Roman" w:hAnsi="Times New Roman" w:cs="Times New Roman"/>
              </w:rPr>
              <w:t>4</w:t>
            </w:r>
            <w:r w:rsidR="00FA64C5" w:rsidRPr="00F6113D">
              <w:rPr>
                <w:rFonts w:ascii="Times New Roman" w:hAnsi="Times New Roman" w:cs="Times New Roman"/>
              </w:rPr>
              <w:t>.0</w:t>
            </w:r>
            <w:r w:rsidR="00707A50">
              <w:rPr>
                <w:rFonts w:ascii="Times New Roman" w:hAnsi="Times New Roman" w:cs="Times New Roman"/>
              </w:rPr>
              <w:t>5</w:t>
            </w:r>
            <w:r w:rsidR="00FA64C5" w:rsidRPr="00F6113D">
              <w:rPr>
                <w:rFonts w:ascii="Times New Roman" w:hAnsi="Times New Roman" w:cs="Times New Roman"/>
              </w:rPr>
              <w:t>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0" w:history="1"/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6A558C" w:rsidRDefault="006A558C" w:rsidP="0025777E">
      <w:pPr>
        <w:rPr>
          <w:rFonts w:ascii="Times New Roman" w:hAnsi="Times New Roman" w:cs="Times New Roman"/>
        </w:rPr>
      </w:pPr>
    </w:p>
    <w:p w:rsidR="006A558C" w:rsidRDefault="006A558C" w:rsidP="0025777E">
      <w:pPr>
        <w:rPr>
          <w:rFonts w:ascii="Times New Roman" w:hAnsi="Times New Roman" w:cs="Times New Roman"/>
        </w:rPr>
      </w:pPr>
    </w:p>
    <w:p w:rsidR="0025777E" w:rsidRPr="006A558C" w:rsidRDefault="0025777E" w:rsidP="0025777E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lastRenderedPageBreak/>
        <w:t xml:space="preserve">Предмет   Волшебная красота окружающего мира, класс  0 </w:t>
      </w:r>
      <w:proofErr w:type="gramStart"/>
      <w:r w:rsidRPr="006A558C">
        <w:rPr>
          <w:rFonts w:ascii="Times New Roman" w:hAnsi="Times New Roman" w:cs="Times New Roman"/>
          <w:b/>
        </w:rPr>
        <w:t xml:space="preserve">( </w:t>
      </w:r>
      <w:proofErr w:type="gramEnd"/>
      <w:r w:rsidRPr="006A558C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08"/>
        <w:gridCol w:w="2013"/>
        <w:gridCol w:w="3215"/>
        <w:gridCol w:w="1982"/>
        <w:gridCol w:w="2017"/>
        <w:gridCol w:w="2027"/>
        <w:gridCol w:w="2624"/>
      </w:tblGrid>
      <w:tr w:rsidR="00106599" w:rsidTr="00596C29">
        <w:tc>
          <w:tcPr>
            <w:tcW w:w="908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98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2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6599" w:rsidTr="00596C29">
        <w:tc>
          <w:tcPr>
            <w:tcW w:w="908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:rsidR="00106599" w:rsidRPr="00FF4BB6" w:rsidRDefault="00FF4BB6" w:rsidP="001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4BB6">
              <w:rPr>
                <w:rFonts w:ascii="Times New Roman" w:hAnsi="Times New Roman" w:cs="Times New Roman"/>
                <w:bCs/>
                <w:sz w:val="24"/>
                <w:szCs w:val="24"/>
              </w:rPr>
              <w:t>Весна цветущая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FF4BB6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-</w:t>
            </w:r>
            <w:r w:rsidR="00FF4BB6">
              <w:rPr>
                <w:rFonts w:ascii="Times New Roman" w:hAnsi="Times New Roman" w:cs="Times New Roman"/>
              </w:rPr>
              <w:t>69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BB6">
              <w:rPr>
                <w:rFonts w:ascii="Times New Roman" w:hAnsi="Times New Roman" w:cs="Times New Roman"/>
              </w:rPr>
              <w:t>2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FF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BB6">
              <w:rPr>
                <w:rFonts w:ascii="Times New Roman" w:hAnsi="Times New Roman" w:cs="Times New Roman"/>
              </w:rPr>
              <w:t>2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BB6">
              <w:rPr>
                <w:rFonts w:ascii="Times New Roman" w:hAnsi="Times New Roman" w:cs="Times New Roman"/>
              </w:rPr>
              <w:t>2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1" w:history="1"/>
          </w:p>
          <w:p w:rsidR="00106599" w:rsidRPr="009D5AB2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106599" w:rsidRPr="00EF5EAD" w:rsidRDefault="00EF5EAD" w:rsidP="001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5EAD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дымковских узоров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EF5EA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-</w:t>
            </w:r>
            <w:r w:rsidR="00EF5EAD">
              <w:rPr>
                <w:rFonts w:ascii="Times New Roman" w:hAnsi="Times New Roman" w:cs="Times New Roman"/>
              </w:rPr>
              <w:t>71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EAD">
              <w:rPr>
                <w:rFonts w:ascii="Times New Roman" w:hAnsi="Times New Roman" w:cs="Times New Roman"/>
              </w:rPr>
              <w:t>4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EF5EAD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EF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EAD">
              <w:rPr>
                <w:rFonts w:ascii="Times New Roman" w:hAnsi="Times New Roman" w:cs="Times New Roman"/>
              </w:rPr>
              <w:t>4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EF5EAD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106599" w:rsidRDefault="00520D55" w:rsidP="00106599">
            <w:r>
              <w:t>1</w:t>
            </w:r>
            <w:r w:rsidR="00EF5EAD">
              <w:t>4</w:t>
            </w:r>
            <w:r w:rsidR="00106599">
              <w:t>.0</w:t>
            </w:r>
            <w:r w:rsidR="00EF5EAD">
              <w:t>5</w:t>
            </w:r>
            <w:r w:rsidR="00106599">
              <w:t>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2" w:history="1"/>
          </w:p>
          <w:p w:rsidR="00106599" w:rsidRDefault="00106599" w:rsidP="00106599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B25284" w:rsidRDefault="00B25284" w:rsidP="00596C29">
      <w:pPr>
        <w:rPr>
          <w:rFonts w:ascii="Times New Roman" w:hAnsi="Times New Roman" w:cs="Times New Roman"/>
        </w:rPr>
      </w:pPr>
    </w:p>
    <w:p w:rsidR="00B25284" w:rsidRDefault="00B25284" w:rsidP="00596C29">
      <w:pPr>
        <w:rPr>
          <w:rFonts w:ascii="Times New Roman" w:hAnsi="Times New Roman" w:cs="Times New Roman"/>
        </w:rPr>
      </w:pPr>
    </w:p>
    <w:p w:rsidR="00B25284" w:rsidRDefault="00B25284" w:rsidP="00596C29">
      <w:pPr>
        <w:rPr>
          <w:rFonts w:ascii="Times New Roman" w:hAnsi="Times New Roman" w:cs="Times New Roman"/>
        </w:rPr>
      </w:pPr>
    </w:p>
    <w:p w:rsidR="00B25284" w:rsidRDefault="00B25284" w:rsidP="00596C29">
      <w:pPr>
        <w:rPr>
          <w:rFonts w:ascii="Times New Roman" w:hAnsi="Times New Roman" w:cs="Times New Roman"/>
        </w:rPr>
      </w:pPr>
    </w:p>
    <w:p w:rsidR="00B25284" w:rsidRDefault="00B25284" w:rsidP="00596C29">
      <w:pPr>
        <w:rPr>
          <w:rFonts w:ascii="Times New Roman" w:hAnsi="Times New Roman" w:cs="Times New Roman"/>
        </w:rPr>
      </w:pPr>
    </w:p>
    <w:p w:rsidR="006A558C" w:rsidRDefault="006A558C" w:rsidP="00596C29">
      <w:pPr>
        <w:rPr>
          <w:rFonts w:ascii="Times New Roman" w:hAnsi="Times New Roman" w:cs="Times New Roman"/>
        </w:rPr>
      </w:pPr>
    </w:p>
    <w:p w:rsidR="006A558C" w:rsidRDefault="006A558C" w:rsidP="00596C29">
      <w:pPr>
        <w:rPr>
          <w:rFonts w:ascii="Times New Roman" w:hAnsi="Times New Roman" w:cs="Times New Roman"/>
        </w:rPr>
      </w:pPr>
    </w:p>
    <w:p w:rsidR="006A558C" w:rsidRDefault="006A558C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Pr="006A558C" w:rsidRDefault="00596C29" w:rsidP="00596C29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lastRenderedPageBreak/>
        <w:t xml:space="preserve">Предмет    Зелёная тропинка, класс  0 </w:t>
      </w:r>
      <w:proofErr w:type="gramStart"/>
      <w:r w:rsidRPr="006A558C">
        <w:rPr>
          <w:rFonts w:ascii="Times New Roman" w:hAnsi="Times New Roman" w:cs="Times New Roman"/>
          <w:b/>
        </w:rPr>
        <w:t xml:space="preserve">( </w:t>
      </w:r>
      <w:proofErr w:type="gramEnd"/>
      <w:r w:rsidRPr="006A558C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17"/>
        <w:gridCol w:w="2059"/>
        <w:gridCol w:w="3099"/>
        <w:gridCol w:w="2007"/>
        <w:gridCol w:w="2036"/>
        <w:gridCol w:w="2044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4A2058" w:rsidRDefault="004A2058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C29" w:rsidRPr="00A237AC">
              <w:rPr>
                <w:rFonts w:ascii="Times New Roman" w:hAnsi="Times New Roman" w:cs="Times New Roman"/>
              </w:rPr>
              <w:t xml:space="preserve"> </w:t>
            </w:r>
            <w:r w:rsidRPr="004A2058">
              <w:rPr>
                <w:rFonts w:ascii="Times New Roman" w:hAnsi="Times New Roman" w:cs="Times New Roman"/>
                <w:sz w:val="24"/>
                <w:szCs w:val="24"/>
              </w:rPr>
              <w:t>В мире зверей. Отношение людей к животным.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«Зелёная тропинка» А.А.Плешаков</w:t>
            </w:r>
          </w:p>
        </w:tc>
        <w:tc>
          <w:tcPr>
            <w:tcW w:w="2112" w:type="dxa"/>
          </w:tcPr>
          <w:p w:rsidR="00596C29" w:rsidRDefault="00596C29" w:rsidP="004A2058"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</w:t>
            </w:r>
            <w:r w:rsidR="004A205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="004A20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12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058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661FFE" w:rsidP="00661FFE"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596C29"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596C29" w:rsidP="004A2058">
            <w:r>
              <w:rPr>
                <w:rFonts w:ascii="Times New Roman" w:hAnsi="Times New Roman" w:cs="Times New Roman"/>
              </w:rPr>
              <w:t>1</w:t>
            </w:r>
            <w:r w:rsidR="004A2058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058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3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Pr="000B40B7" w:rsidRDefault="00596C29" w:rsidP="000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40B7" w:rsidRPr="000B40B7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«Зелёная тропинка» А.А.Плешаков</w:t>
            </w:r>
          </w:p>
        </w:tc>
        <w:tc>
          <w:tcPr>
            <w:tcW w:w="2112" w:type="dxa"/>
          </w:tcPr>
          <w:p w:rsidR="00596C29" w:rsidRPr="00582882" w:rsidRDefault="00596C29" w:rsidP="000B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0B40B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-</w:t>
            </w:r>
            <w:r w:rsidR="000B40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596C29" w:rsidRPr="00F6113D" w:rsidRDefault="000B40B7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</w:tcPr>
          <w:p w:rsidR="00596C29" w:rsidRDefault="000B40B7" w:rsidP="000B40B7">
            <w:r>
              <w:rPr>
                <w:rFonts w:ascii="Times New Roman" w:hAnsi="Times New Roman" w:cs="Times New Roman"/>
              </w:rPr>
              <w:t>15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Default="000B40B7" w:rsidP="00794AA5">
            <w:r>
              <w:t>15</w:t>
            </w:r>
            <w:r w:rsidR="00596C29">
              <w:t>.0</w:t>
            </w:r>
            <w:r>
              <w:t>5</w:t>
            </w:r>
            <w:r w:rsidR="00596C29"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4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/>
    <w:p w:rsidR="00596C29" w:rsidRPr="006A558C" w:rsidRDefault="00596C29" w:rsidP="00596C29">
      <w:pPr>
        <w:rPr>
          <w:rFonts w:ascii="Times New Roman" w:hAnsi="Times New Roman" w:cs="Times New Roman"/>
          <w:b/>
        </w:rPr>
      </w:pPr>
      <w:r w:rsidRPr="006A558C">
        <w:rPr>
          <w:rFonts w:ascii="Times New Roman" w:hAnsi="Times New Roman" w:cs="Times New Roman"/>
          <w:b/>
        </w:rPr>
        <w:t>Предмет     Конструирование</w:t>
      </w:r>
      <w:proofErr w:type="gramStart"/>
      <w:r w:rsidRPr="006A558C">
        <w:rPr>
          <w:rFonts w:ascii="Times New Roman" w:hAnsi="Times New Roman" w:cs="Times New Roman"/>
          <w:b/>
        </w:rPr>
        <w:t xml:space="preserve"> ,</w:t>
      </w:r>
      <w:proofErr w:type="gramEnd"/>
      <w:r w:rsidRPr="006A558C">
        <w:rPr>
          <w:rFonts w:ascii="Times New Roman" w:hAnsi="Times New Roman" w:cs="Times New Roman"/>
          <w:b/>
        </w:rPr>
        <w:t xml:space="preserve"> класс  0 ( ГКП)</w:t>
      </w:r>
    </w:p>
    <w:tbl>
      <w:tblPr>
        <w:tblStyle w:val="a3"/>
        <w:tblW w:w="0" w:type="auto"/>
        <w:tblLook w:val="04A0"/>
      </w:tblPr>
      <w:tblGrid>
        <w:gridCol w:w="913"/>
        <w:gridCol w:w="2038"/>
        <w:gridCol w:w="3107"/>
        <w:gridCol w:w="2043"/>
        <w:gridCol w:w="2026"/>
        <w:gridCol w:w="2035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6B5DF2" w:rsidRDefault="006B5DF2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Цыплёнок (цветная бумага)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Default="00596C29" w:rsidP="00794AA5"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Default="00596C29" w:rsidP="006B5DF2">
            <w:r>
              <w:rPr>
                <w:rFonts w:ascii="Times New Roman" w:hAnsi="Times New Roman" w:cs="Times New Roman"/>
              </w:rPr>
              <w:t>Рабочая тетрадь Стр. 2</w:t>
            </w:r>
            <w:r w:rsidR="006B5DF2">
              <w:rPr>
                <w:rFonts w:ascii="Times New Roman" w:hAnsi="Times New Roman" w:cs="Times New Roman"/>
              </w:rPr>
              <w:t>6, 39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Сделай </w:t>
            </w:r>
            <w:r w:rsidR="006B5DF2">
              <w:rPr>
                <w:rFonts w:ascii="Times New Roman" w:hAnsi="Times New Roman" w:cs="Times New Roman"/>
              </w:rPr>
              <w:t>цыплёнка  из  цветной бумаги, используя шаблоны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DF2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596C29" w:rsidP="006B5DF2">
            <w:r>
              <w:rPr>
                <w:rFonts w:ascii="Times New Roman" w:hAnsi="Times New Roman" w:cs="Times New Roman"/>
              </w:rPr>
              <w:t>1</w:t>
            </w:r>
            <w:r w:rsidR="006B5DF2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DF2"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5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Pr="00DB365F" w:rsidRDefault="00DB365F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365F">
              <w:rPr>
                <w:rFonts w:ascii="Times New Roman" w:hAnsi="Times New Roman" w:cs="Times New Roman"/>
                <w:sz w:val="24"/>
                <w:szCs w:val="24"/>
              </w:rPr>
              <w:t>Ёжики на поляне (цветная бумага)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Pr="00582882" w:rsidRDefault="00596C29" w:rsidP="00DB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Стр. </w:t>
            </w:r>
            <w:r w:rsidR="00DB36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</w:t>
            </w:r>
            <w:r w:rsidR="00DB36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1( Сделай </w:t>
            </w:r>
            <w:r w:rsidR="00DB365F">
              <w:rPr>
                <w:rFonts w:ascii="Times New Roman" w:hAnsi="Times New Roman" w:cs="Times New Roman"/>
              </w:rPr>
              <w:t>ёжика из цветной бумаги</w:t>
            </w:r>
            <w:proofErr w:type="gramStart"/>
            <w:r w:rsidR="00DB36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B365F">
              <w:rPr>
                <w:rFonts w:ascii="Times New Roman" w:hAnsi="Times New Roman" w:cs="Times New Roman"/>
              </w:rPr>
              <w:t xml:space="preserve"> используя шаблоны из приложения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596C29" w:rsidRPr="00F6113D" w:rsidRDefault="00DB365F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8C58CE">
            <w:r>
              <w:rPr>
                <w:rFonts w:ascii="Times New Roman" w:hAnsi="Times New Roman" w:cs="Times New Roman"/>
              </w:rPr>
              <w:t xml:space="preserve"> 1</w:t>
            </w:r>
            <w:r w:rsidR="008C58CE">
              <w:rPr>
                <w:rFonts w:ascii="Times New Roman" w:hAnsi="Times New Roman" w:cs="Times New Roman"/>
              </w:rPr>
              <w:t>1</w:t>
            </w:r>
            <w:r w:rsidRPr="00F6113D">
              <w:rPr>
                <w:rFonts w:ascii="Times New Roman" w:hAnsi="Times New Roman" w:cs="Times New Roman"/>
              </w:rPr>
              <w:t>:</w:t>
            </w:r>
            <w:r w:rsidR="008C58CE"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8C58CE">
              <w:rPr>
                <w:rFonts w:ascii="Times New Roman" w:hAnsi="Times New Roman" w:cs="Times New Roman"/>
              </w:rPr>
              <w:t>1</w:t>
            </w:r>
            <w:r w:rsidRPr="00F6113D">
              <w:rPr>
                <w:rFonts w:ascii="Times New Roman" w:hAnsi="Times New Roman" w:cs="Times New Roman"/>
              </w:rPr>
              <w:t>:</w:t>
            </w:r>
            <w:r w:rsidR="008C5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DB365F" w:rsidP="00DB365F">
            <w:r>
              <w:rPr>
                <w:rFonts w:ascii="Times New Roman" w:hAnsi="Times New Roman" w:cs="Times New Roman"/>
              </w:rPr>
              <w:t>15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Default="00DB365F" w:rsidP="00794AA5">
            <w:r>
              <w:t>15</w:t>
            </w:r>
            <w:r w:rsidR="00596C29">
              <w:t>.0</w:t>
            </w:r>
            <w:r>
              <w:t>5</w:t>
            </w:r>
            <w:r w:rsidR="00596C29"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6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6A558C">
      <w:pPr>
        <w:rPr>
          <w:rFonts w:ascii="Times New Roman" w:hAnsi="Times New Roman" w:cs="Times New Roman"/>
        </w:rPr>
      </w:pPr>
    </w:p>
    <w:sectPr w:rsidR="00596C29" w:rsidSect="006A558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F0F"/>
    <w:multiLevelType w:val="hybridMultilevel"/>
    <w:tmpl w:val="BA7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E"/>
    <w:rsid w:val="00030649"/>
    <w:rsid w:val="000876F3"/>
    <w:rsid w:val="0008788B"/>
    <w:rsid w:val="000A17E6"/>
    <w:rsid w:val="000B1340"/>
    <w:rsid w:val="000B1A64"/>
    <w:rsid w:val="000B40B7"/>
    <w:rsid w:val="000B6493"/>
    <w:rsid w:val="000D10A1"/>
    <w:rsid w:val="000D2396"/>
    <w:rsid w:val="00106599"/>
    <w:rsid w:val="00145F40"/>
    <w:rsid w:val="001878C5"/>
    <w:rsid w:val="001907A3"/>
    <w:rsid w:val="001E26B5"/>
    <w:rsid w:val="0025777E"/>
    <w:rsid w:val="00264E96"/>
    <w:rsid w:val="002840A5"/>
    <w:rsid w:val="002968AA"/>
    <w:rsid w:val="002A7D08"/>
    <w:rsid w:val="002B6812"/>
    <w:rsid w:val="003375EF"/>
    <w:rsid w:val="00343B54"/>
    <w:rsid w:val="003854EE"/>
    <w:rsid w:val="0038635B"/>
    <w:rsid w:val="00396492"/>
    <w:rsid w:val="003C10C9"/>
    <w:rsid w:val="003D0111"/>
    <w:rsid w:val="0048339C"/>
    <w:rsid w:val="00494E0D"/>
    <w:rsid w:val="004A2058"/>
    <w:rsid w:val="004C63DC"/>
    <w:rsid w:val="004D7A5F"/>
    <w:rsid w:val="004F0EAE"/>
    <w:rsid w:val="00520D55"/>
    <w:rsid w:val="00536C80"/>
    <w:rsid w:val="00536D63"/>
    <w:rsid w:val="005455CA"/>
    <w:rsid w:val="00582882"/>
    <w:rsid w:val="00596C29"/>
    <w:rsid w:val="005A1215"/>
    <w:rsid w:val="005B566D"/>
    <w:rsid w:val="005D2399"/>
    <w:rsid w:val="005F7734"/>
    <w:rsid w:val="0062465A"/>
    <w:rsid w:val="00654087"/>
    <w:rsid w:val="00656307"/>
    <w:rsid w:val="00661FFE"/>
    <w:rsid w:val="006A558C"/>
    <w:rsid w:val="006A62D7"/>
    <w:rsid w:val="006B5DF2"/>
    <w:rsid w:val="006C2065"/>
    <w:rsid w:val="006F0D25"/>
    <w:rsid w:val="00707A50"/>
    <w:rsid w:val="007337A4"/>
    <w:rsid w:val="00752C66"/>
    <w:rsid w:val="00775E2C"/>
    <w:rsid w:val="00794AA5"/>
    <w:rsid w:val="007D7C5A"/>
    <w:rsid w:val="00804D8A"/>
    <w:rsid w:val="008208E8"/>
    <w:rsid w:val="0083348F"/>
    <w:rsid w:val="00887E18"/>
    <w:rsid w:val="008B4991"/>
    <w:rsid w:val="008C2AE2"/>
    <w:rsid w:val="008C58CE"/>
    <w:rsid w:val="008D554B"/>
    <w:rsid w:val="008E3499"/>
    <w:rsid w:val="009029C3"/>
    <w:rsid w:val="00916836"/>
    <w:rsid w:val="00945F82"/>
    <w:rsid w:val="009A73EF"/>
    <w:rsid w:val="009B74FB"/>
    <w:rsid w:val="00A022E2"/>
    <w:rsid w:val="00A237AC"/>
    <w:rsid w:val="00A27F24"/>
    <w:rsid w:val="00A71A06"/>
    <w:rsid w:val="00AA0BF5"/>
    <w:rsid w:val="00AE04C1"/>
    <w:rsid w:val="00AE1AE2"/>
    <w:rsid w:val="00B02F9A"/>
    <w:rsid w:val="00B25284"/>
    <w:rsid w:val="00B45E88"/>
    <w:rsid w:val="00B50535"/>
    <w:rsid w:val="00BC037B"/>
    <w:rsid w:val="00BD16E2"/>
    <w:rsid w:val="00BD6015"/>
    <w:rsid w:val="00BE5B1C"/>
    <w:rsid w:val="00C03A9B"/>
    <w:rsid w:val="00C30B17"/>
    <w:rsid w:val="00C36411"/>
    <w:rsid w:val="00C8475D"/>
    <w:rsid w:val="00CF517F"/>
    <w:rsid w:val="00CF6E42"/>
    <w:rsid w:val="00D666FC"/>
    <w:rsid w:val="00DB365F"/>
    <w:rsid w:val="00E32EBA"/>
    <w:rsid w:val="00E41946"/>
    <w:rsid w:val="00E435DE"/>
    <w:rsid w:val="00E85F90"/>
    <w:rsid w:val="00EA6AF2"/>
    <w:rsid w:val="00EF5EAD"/>
    <w:rsid w:val="00F11D4D"/>
    <w:rsid w:val="00F11E92"/>
    <w:rsid w:val="00F11FB3"/>
    <w:rsid w:val="00F13782"/>
    <w:rsid w:val="00F47682"/>
    <w:rsid w:val="00F84F0A"/>
    <w:rsid w:val="00F9383E"/>
    <w:rsid w:val="00F946C5"/>
    <w:rsid w:val="00FA64C5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  <w:style w:type="character" w:customStyle="1" w:styleId="10">
    <w:name w:val="Основной текст1"/>
    <w:basedOn w:val="a0"/>
    <w:rsid w:val="006246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legkova1980@mail.ru" TargetMode="External"/><Relationship Id="rId13" Type="http://schemas.openxmlformats.org/officeDocument/2006/relationships/hyperlink" Target="mailto:olgalegkova198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galegkova1980@mail.ru" TargetMode="External"/><Relationship Id="rId12" Type="http://schemas.openxmlformats.org/officeDocument/2006/relationships/hyperlink" Target="mailto:olgalegkova198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galegkova198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galegkova1980@mail.ru" TargetMode="External"/><Relationship Id="rId11" Type="http://schemas.openxmlformats.org/officeDocument/2006/relationships/hyperlink" Target="mailto:olgalegkova198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legkova1980@mail.ru" TargetMode="External"/><Relationship Id="rId10" Type="http://schemas.openxmlformats.org/officeDocument/2006/relationships/hyperlink" Target="mailto:olgalegkova1980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olgalegkova1980@mail.ru" TargetMode="External"/><Relationship Id="rId14" Type="http://schemas.openxmlformats.org/officeDocument/2006/relationships/hyperlink" Target="mailto:olgalegkov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79FB-9C18-44AE-A62B-3940F89C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196</cp:revision>
  <dcterms:created xsi:type="dcterms:W3CDTF">2020-04-02T04:33:00Z</dcterms:created>
  <dcterms:modified xsi:type="dcterms:W3CDTF">2020-05-13T07:28:00Z</dcterms:modified>
</cp:coreProperties>
</file>